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1E97B" w14:textId="6C5D5FC4" w:rsidR="00E644CF" w:rsidRPr="00886CF2" w:rsidRDefault="00471093" w:rsidP="00886CF2">
      <w:pPr>
        <w:jc w:val="center"/>
        <w:rPr>
          <w:rFonts w:ascii="Times New Roman" w:hAnsi="Times New Roman" w:cs="Times New Roman"/>
          <w:sz w:val="32"/>
          <w:szCs w:val="32"/>
        </w:rPr>
      </w:pPr>
      <w:r w:rsidRPr="00886CF2">
        <w:rPr>
          <w:rFonts w:ascii="Times New Roman" w:hAnsi="Times New Roman" w:cs="Times New Roman"/>
          <w:sz w:val="32"/>
          <w:szCs w:val="32"/>
        </w:rPr>
        <w:t xml:space="preserve">Federal </w:t>
      </w:r>
      <w:r w:rsidR="00E95B54" w:rsidRPr="00886CF2">
        <w:rPr>
          <w:rFonts w:ascii="Times New Roman" w:hAnsi="Times New Roman" w:cs="Times New Roman"/>
          <w:sz w:val="32"/>
          <w:szCs w:val="32"/>
        </w:rPr>
        <w:t xml:space="preserve">Written and </w:t>
      </w:r>
      <w:r w:rsidRPr="00886CF2">
        <w:rPr>
          <w:rFonts w:ascii="Times New Roman" w:hAnsi="Times New Roman" w:cs="Times New Roman"/>
          <w:sz w:val="32"/>
          <w:szCs w:val="32"/>
        </w:rPr>
        <w:t>Oral Exam Resource List</w:t>
      </w:r>
    </w:p>
    <w:p w14:paraId="781F577B" w14:textId="260054E3" w:rsidR="00471093" w:rsidRPr="00886CF2" w:rsidRDefault="00471093" w:rsidP="00886CF2">
      <w:pPr>
        <w:jc w:val="center"/>
        <w:rPr>
          <w:rFonts w:ascii="Times New Roman" w:hAnsi="Times New Roman" w:cs="Times New Roman"/>
          <w:sz w:val="32"/>
          <w:szCs w:val="32"/>
        </w:rPr>
      </w:pPr>
      <w:r w:rsidRPr="00886CF2">
        <w:rPr>
          <w:rFonts w:ascii="Times New Roman" w:hAnsi="Times New Roman" w:cs="Times New Roman"/>
          <w:sz w:val="32"/>
          <w:szCs w:val="32"/>
        </w:rPr>
        <w:t>Compiled with Athena Sky Interpreting</w:t>
      </w:r>
    </w:p>
    <w:p w14:paraId="5583F412" w14:textId="160816B8" w:rsidR="00471093" w:rsidRPr="00886CF2" w:rsidRDefault="00471093" w:rsidP="00886CF2">
      <w:pPr>
        <w:jc w:val="center"/>
        <w:rPr>
          <w:rFonts w:ascii="Times New Roman" w:hAnsi="Times New Roman" w:cs="Times New Roman"/>
          <w:sz w:val="32"/>
          <w:szCs w:val="32"/>
        </w:rPr>
      </w:pPr>
      <w:r w:rsidRPr="00886CF2">
        <w:rPr>
          <w:rFonts w:ascii="Times New Roman" w:hAnsi="Times New Roman" w:cs="Times New Roman"/>
          <w:sz w:val="32"/>
          <w:szCs w:val="32"/>
        </w:rPr>
        <w:t>Special thanks to Gonzalo T. and everyone else who contributed!</w:t>
      </w:r>
    </w:p>
    <w:p w14:paraId="4F5C51A8" w14:textId="0C1C1F6F" w:rsidR="00471093" w:rsidRDefault="00471093">
      <w:pPr>
        <w:rPr>
          <w:rFonts w:ascii="Times New Roman" w:hAnsi="Times New Roman" w:cs="Times New Roman"/>
        </w:rPr>
      </w:pPr>
    </w:p>
    <w:p w14:paraId="573A5229" w14:textId="4726304A" w:rsidR="0073707F" w:rsidRDefault="008B21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LINK TO </w:t>
      </w:r>
      <w:r w:rsidR="0073707F">
        <w:rPr>
          <w:rFonts w:ascii="Times New Roman" w:hAnsi="Times New Roman" w:cs="Times New Roman"/>
          <w:b/>
          <w:bCs/>
        </w:rPr>
        <w:t xml:space="preserve">OCT </w:t>
      </w:r>
      <w:r w:rsidR="0015777F">
        <w:rPr>
          <w:rFonts w:ascii="Times New Roman" w:hAnsi="Times New Roman" w:cs="Times New Roman"/>
          <w:b/>
          <w:bCs/>
        </w:rPr>
        <w:t>6</w:t>
      </w:r>
      <w:r w:rsidR="0073707F" w:rsidRPr="0073707F">
        <w:rPr>
          <w:rFonts w:ascii="Times New Roman" w:hAnsi="Times New Roman" w:cs="Times New Roman"/>
          <w:b/>
          <w:bCs/>
          <w:vertAlign w:val="superscript"/>
        </w:rPr>
        <w:t>th</w:t>
      </w:r>
      <w:r w:rsidR="0073707F">
        <w:rPr>
          <w:rFonts w:ascii="Times New Roman" w:hAnsi="Times New Roman" w:cs="Times New Roman"/>
          <w:b/>
          <w:bCs/>
        </w:rPr>
        <w:t xml:space="preserve"> 2020 RECORDING:</w:t>
      </w:r>
    </w:p>
    <w:p w14:paraId="21553A58" w14:textId="737A5F39" w:rsidR="008B21C2" w:rsidRDefault="00BA6FA1">
      <w:pPr>
        <w:rPr>
          <w:rFonts w:ascii="Times New Roman" w:hAnsi="Times New Roman" w:cs="Times New Roman"/>
          <w:b/>
          <w:bCs/>
        </w:rPr>
      </w:pPr>
      <w:hyperlink r:id="rId7" w:history="1">
        <w:r w:rsidR="0073707F" w:rsidRPr="00BA6FA1">
          <w:rPr>
            <w:rStyle w:val="Hyperlink"/>
            <w:rFonts w:ascii="Times New Roman" w:hAnsi="Times New Roman" w:cs="Times New Roman"/>
            <w:b/>
            <w:bCs/>
          </w:rPr>
          <w:t>Federal Exam Coffee Hour</w:t>
        </w:r>
      </w:hyperlink>
    </w:p>
    <w:p w14:paraId="38BF28FE" w14:textId="1894738A" w:rsidR="008B21C2" w:rsidRDefault="008B21C2">
      <w:pPr>
        <w:rPr>
          <w:rFonts w:ascii="Times New Roman" w:hAnsi="Times New Roman" w:cs="Times New Roman"/>
          <w:b/>
          <w:bCs/>
        </w:rPr>
      </w:pPr>
    </w:p>
    <w:p w14:paraId="407164BC" w14:textId="21B2EB1E" w:rsidR="0073707F" w:rsidRDefault="008B21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LINK TO </w:t>
      </w:r>
      <w:r w:rsidR="0073707F">
        <w:rPr>
          <w:rFonts w:ascii="Times New Roman" w:hAnsi="Times New Roman" w:cs="Times New Roman"/>
          <w:b/>
          <w:bCs/>
        </w:rPr>
        <w:t>JULY 24</w:t>
      </w:r>
      <w:r w:rsidR="0073707F" w:rsidRPr="0073707F">
        <w:rPr>
          <w:rFonts w:ascii="Times New Roman" w:hAnsi="Times New Roman" w:cs="Times New Roman"/>
          <w:b/>
          <w:bCs/>
          <w:vertAlign w:val="superscript"/>
        </w:rPr>
        <w:t>th</w:t>
      </w:r>
      <w:r w:rsidR="007370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2017 RECORDING</w:t>
      </w:r>
      <w:r w:rsidR="0073707F">
        <w:rPr>
          <w:rFonts w:ascii="Times New Roman" w:hAnsi="Times New Roman" w:cs="Times New Roman"/>
          <w:b/>
          <w:bCs/>
        </w:rPr>
        <w:t xml:space="preserve">: </w:t>
      </w:r>
    </w:p>
    <w:p w14:paraId="122131C1" w14:textId="3C315C22" w:rsidR="008B21C2" w:rsidRPr="008B21C2" w:rsidRDefault="0073707F">
      <w:pPr>
        <w:rPr>
          <w:rFonts w:ascii="Times New Roman" w:hAnsi="Times New Roman" w:cs="Times New Roman"/>
          <w:b/>
          <w:bCs/>
        </w:rPr>
      </w:pPr>
      <w:hyperlink r:id="rId8" w:history="1">
        <w:r w:rsidRPr="0073707F">
          <w:rPr>
            <w:rStyle w:val="Hyperlink"/>
            <w:rFonts w:ascii="Times New Roman" w:hAnsi="Times New Roman" w:cs="Times New Roman"/>
            <w:b/>
            <w:bCs/>
          </w:rPr>
          <w:t>Tips to Successfully Prepare for the Federal Court Interpreters Oral Exam</w:t>
        </w:r>
      </w:hyperlink>
      <w:r w:rsidR="008B21C2">
        <w:rPr>
          <w:rFonts w:ascii="Times New Roman" w:hAnsi="Times New Roman" w:cs="Times New Roman"/>
          <w:b/>
          <w:bCs/>
        </w:rPr>
        <w:t xml:space="preserve"> </w:t>
      </w:r>
    </w:p>
    <w:p w14:paraId="2A4CD892" w14:textId="77777777" w:rsidR="008B21C2" w:rsidRDefault="008B21C2">
      <w:pPr>
        <w:rPr>
          <w:rFonts w:ascii="Times New Roman" w:hAnsi="Times New Roman" w:cs="Times New Roman"/>
          <w:b/>
          <w:bCs/>
        </w:rPr>
      </w:pPr>
    </w:p>
    <w:p w14:paraId="2DEE8AA4" w14:textId="5DABFE6F" w:rsidR="00886CF2" w:rsidRDefault="00886C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FEDERAL ORAL EXAM MASTER CLASS</w:t>
      </w:r>
    </w:p>
    <w:p w14:paraId="24F0B17F" w14:textId="78D1BD67" w:rsidR="00886CF2" w:rsidRDefault="00886C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Interpretrain and Athena Sky Interpreting</w:t>
      </w:r>
    </w:p>
    <w:p w14:paraId="10FA1171" w14:textId="71381A31" w:rsidR="00886CF2" w:rsidRDefault="00886CF2" w:rsidP="00886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3-month course with two intensive weeks</w:t>
      </w:r>
    </w:p>
    <w:p w14:paraId="1051C2E3" w14:textId="1F27DFC8" w:rsidR="00886CF2" w:rsidRDefault="00886CF2" w:rsidP="00886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Twice-weekly classes with Virginia Valencia and Athena Matilsky</w:t>
      </w:r>
    </w:p>
    <w:p w14:paraId="57C0CDED" w14:textId="6797FF81" w:rsidR="00886CF2" w:rsidRDefault="00886CF2" w:rsidP="00886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“pod” group study sessions</w:t>
      </w:r>
    </w:p>
    <w:p w14:paraId="4D31D500" w14:textId="6818AEFD" w:rsidR="00886CF2" w:rsidRDefault="00886CF2" w:rsidP="00886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Homework and classwork using Interpretrain’s 3-step method</w:t>
      </w:r>
    </w:p>
    <w:p w14:paraId="53F3232E" w14:textId="215C0AFC" w:rsidR="00886CF2" w:rsidRPr="00886CF2" w:rsidRDefault="00886CF2" w:rsidP="00886C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86CF2">
        <w:rPr>
          <w:rFonts w:ascii="Times New Roman" w:hAnsi="Times New Roman" w:cs="Times New Roman"/>
          <w:lang w:val="en-US"/>
        </w:rPr>
        <w:t>Guidance on “study self-care” and mental wellness for test-taking</w:t>
      </w:r>
    </w:p>
    <w:p w14:paraId="631E350B" w14:textId="0283DDBD" w:rsidR="00886CF2" w:rsidRDefault="00886CF2" w:rsidP="00886CF2">
      <w:pPr>
        <w:rPr>
          <w:rFonts w:ascii="Times New Roman" w:hAnsi="Times New Roman" w:cs="Times New Roman"/>
        </w:rPr>
      </w:pPr>
      <w:r w:rsidRPr="00886CF2">
        <w:rPr>
          <w:rFonts w:ascii="Times New Roman" w:hAnsi="Times New Roman" w:cs="Times New Roman"/>
        </w:rPr>
        <w:t xml:space="preserve">Free info-session at 8:30pm EST on Tuesday, October </w:t>
      </w:r>
      <w:r w:rsidR="00287E4E">
        <w:rPr>
          <w:rFonts w:ascii="Times New Roman" w:hAnsi="Times New Roman" w:cs="Times New Roman"/>
        </w:rPr>
        <w:t>20</w:t>
      </w:r>
      <w:r w:rsidRPr="00886CF2">
        <w:rPr>
          <w:rFonts w:ascii="Times New Roman" w:hAnsi="Times New Roman" w:cs="Times New Roman"/>
          <w:vertAlign w:val="superscript"/>
        </w:rPr>
        <w:t>th</w:t>
      </w:r>
      <w:r w:rsidRPr="00886CF2">
        <w:rPr>
          <w:rFonts w:ascii="Times New Roman" w:hAnsi="Times New Roman" w:cs="Times New Roman"/>
        </w:rPr>
        <w:t xml:space="preserve">: </w:t>
      </w:r>
      <w:hyperlink r:id="rId9" w:history="1">
        <w:r w:rsidRPr="00886CF2">
          <w:rPr>
            <w:rStyle w:val="Hyperlink"/>
            <w:rFonts w:ascii="Times New Roman" w:hAnsi="Times New Roman" w:cs="Times New Roman"/>
          </w:rPr>
          <w:t>REGISTER HERE</w:t>
        </w:r>
      </w:hyperlink>
    </w:p>
    <w:p w14:paraId="70F31E8A" w14:textId="39E79276" w:rsidR="004E777D" w:rsidRDefault="004E777D" w:rsidP="00886CF2">
      <w:pPr>
        <w:rPr>
          <w:rFonts w:ascii="Times New Roman" w:hAnsi="Times New Roman" w:cs="Times New Roman"/>
        </w:rPr>
      </w:pPr>
    </w:p>
    <w:p w14:paraId="03EA9C4D" w14:textId="424EE7E0" w:rsidR="004E777D" w:rsidRPr="004E777D" w:rsidRDefault="004E777D" w:rsidP="00886CF2">
      <w:pPr>
        <w:rPr>
          <w:rFonts w:ascii="Times New Roman" w:hAnsi="Times New Roman" w:cs="Times New Roman"/>
          <w:b/>
          <w:bCs/>
        </w:rPr>
      </w:pPr>
      <w:hyperlink r:id="rId10" w:history="1">
        <w:r w:rsidRPr="004E777D">
          <w:rPr>
            <w:rStyle w:val="Hyperlink"/>
            <w:rFonts w:ascii="Times New Roman" w:hAnsi="Times New Roman" w:cs="Times New Roman"/>
            <w:b/>
            <w:bCs/>
          </w:rPr>
          <w:t>ATHENA SKY INTERPRETING</w:t>
        </w:r>
      </w:hyperlink>
    </w:p>
    <w:p w14:paraId="13CA21BF" w14:textId="488A6DE4" w:rsidR="004E777D" w:rsidRDefault="004E777D" w:rsidP="004E77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Private coaching </w:t>
      </w:r>
    </w:p>
    <w:p w14:paraId="01A699C6" w14:textId="1238C8F5" w:rsidR="004E777D" w:rsidRDefault="004E777D" w:rsidP="004E77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group coaching</w:t>
      </w:r>
    </w:p>
    <w:p w14:paraId="2782121B" w14:textId="1C23DBE7" w:rsidR="004E777D" w:rsidRDefault="004E777D" w:rsidP="004E77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Informational blogs</w:t>
      </w:r>
    </w:p>
    <w:p w14:paraId="26B7FAFF" w14:textId="7F18809F" w:rsidR="004E777D" w:rsidRPr="004E777D" w:rsidRDefault="004E777D" w:rsidP="004E77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 resources (including audio glossaries for oral exam prep!)</w:t>
      </w:r>
    </w:p>
    <w:p w14:paraId="5E8B78CA" w14:textId="27A5D69E" w:rsidR="00886CF2" w:rsidRDefault="00886CF2" w:rsidP="00886CF2">
      <w:pPr>
        <w:rPr>
          <w:rFonts w:ascii="Times New Roman" w:hAnsi="Times New Roman" w:cs="Times New Roman"/>
        </w:rPr>
      </w:pPr>
    </w:p>
    <w:p w14:paraId="20274132" w14:textId="02E2B42B" w:rsidR="00886CF2" w:rsidRDefault="00886CF2" w:rsidP="00886C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ATHENA SKY INTERPRETING WEBINARS</w:t>
      </w:r>
      <w:r w:rsidRPr="00886C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</w:t>
      </w:r>
      <w:r w:rsidRPr="00886CF2">
        <w:rPr>
          <w:rFonts w:ascii="Times New Roman" w:hAnsi="Times New Roman" w:cs="Times New Roman"/>
          <w:color w:val="2F5496" w:themeColor="accent1" w:themeShade="BF"/>
        </w:rPr>
        <w:t>Coffee10</w:t>
      </w:r>
      <w:r>
        <w:rPr>
          <w:rFonts w:ascii="Times New Roman" w:hAnsi="Times New Roman" w:cs="Times New Roman"/>
        </w:rPr>
        <w:t xml:space="preserve"> gets you a $10 discount!)</w:t>
      </w:r>
    </w:p>
    <w:p w14:paraId="5D6932D7" w14:textId="1344F087" w:rsidR="00886CF2" w:rsidRPr="00342C01" w:rsidRDefault="00886CF2" w:rsidP="00886C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42C01">
        <w:rPr>
          <w:rFonts w:ascii="Times New Roman" w:hAnsi="Times New Roman" w:cs="Times New Roman"/>
          <w:lang w:val="en-US"/>
        </w:rPr>
        <w:t>10/11/20 4pm-7pm EST</w:t>
      </w:r>
      <w:r w:rsidRPr="00342C01">
        <w:rPr>
          <w:rFonts w:ascii="Times New Roman" w:hAnsi="Times New Roman" w:cs="Times New Roman"/>
        </w:rPr>
        <w:t xml:space="preserve">: </w:t>
      </w:r>
      <w:hyperlink r:id="rId11" w:history="1">
        <w:r w:rsidRPr="00342C01">
          <w:rPr>
            <w:rStyle w:val="Hyperlink"/>
            <w:rFonts w:ascii="Times New Roman" w:hAnsi="Times New Roman" w:cs="Times New Roman"/>
            <w:lang w:val="en-US"/>
          </w:rPr>
          <w:t>Solving Simultaneous</w:t>
        </w:r>
      </w:hyperlink>
    </w:p>
    <w:p w14:paraId="070FBD27" w14:textId="05A1B2DF" w:rsidR="00886CF2" w:rsidRPr="00342C01" w:rsidRDefault="00886CF2" w:rsidP="00342C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42C01">
        <w:rPr>
          <w:rFonts w:ascii="Times New Roman" w:hAnsi="Times New Roman" w:cs="Times New Roman"/>
          <w:lang w:val="en-US"/>
        </w:rPr>
        <w:t>11/15/20 4pm-7pm EST</w:t>
      </w:r>
      <w:r w:rsidRPr="00342C01">
        <w:rPr>
          <w:rFonts w:ascii="Times New Roman" w:hAnsi="Times New Roman" w:cs="Times New Roman"/>
        </w:rPr>
        <w:t xml:space="preserve">: </w:t>
      </w:r>
      <w:hyperlink r:id="rId12" w:history="1">
        <w:r w:rsidRPr="00342C01">
          <w:rPr>
            <w:rStyle w:val="Hyperlink"/>
            <w:rFonts w:ascii="Times New Roman" w:hAnsi="Times New Roman" w:cs="Times New Roman"/>
            <w:lang w:val="en-US"/>
          </w:rPr>
          <w:t>Mastering Memory</w:t>
        </w:r>
      </w:hyperlink>
      <w:r w:rsidR="00342C01">
        <w:rPr>
          <w:rFonts w:ascii="Times New Roman" w:hAnsi="Times New Roman" w:cs="Times New Roman"/>
          <w:lang w:val="en-US"/>
        </w:rPr>
        <w:t xml:space="preserve"> (</w:t>
      </w:r>
      <w:r w:rsidRPr="00342C01">
        <w:rPr>
          <w:rFonts w:ascii="Times New Roman" w:hAnsi="Times New Roman" w:cs="Times New Roman"/>
          <w:i/>
          <w:iCs/>
          <w:lang w:val="en-US"/>
        </w:rPr>
        <w:t>Early bird: November 1</w:t>
      </w:r>
      <w:r w:rsidRPr="00342C01">
        <w:rPr>
          <w:rFonts w:ascii="Times New Roman" w:hAnsi="Times New Roman" w:cs="Times New Roman"/>
          <w:i/>
          <w:iCs/>
          <w:vertAlign w:val="superscript"/>
          <w:lang w:val="en-US"/>
        </w:rPr>
        <w:t>st</w:t>
      </w:r>
      <w:r w:rsidR="00182487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 </w:t>
      </w:r>
      <w:r w:rsidR="00182487">
        <w:rPr>
          <w:rFonts w:ascii="Times New Roman" w:hAnsi="Times New Roman" w:cs="Times New Roman"/>
          <w:lang w:val="en-US"/>
        </w:rPr>
        <w:t>)</w:t>
      </w:r>
    </w:p>
    <w:p w14:paraId="5888C5BD" w14:textId="7A0CF058" w:rsidR="00886CF2" w:rsidRPr="00182487" w:rsidRDefault="00886CF2" w:rsidP="001824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42C01">
        <w:rPr>
          <w:rFonts w:ascii="Times New Roman" w:hAnsi="Times New Roman" w:cs="Times New Roman"/>
          <w:lang w:val="en-US"/>
        </w:rPr>
        <w:t>12/13/20 4pm-7pm EST</w:t>
      </w:r>
      <w:r w:rsidRPr="00342C01">
        <w:rPr>
          <w:rFonts w:ascii="Times New Roman" w:hAnsi="Times New Roman" w:cs="Times New Roman"/>
        </w:rPr>
        <w:t xml:space="preserve">: </w:t>
      </w:r>
      <w:hyperlink r:id="rId13" w:history="1">
        <w:r w:rsidRPr="00342C01">
          <w:rPr>
            <w:rStyle w:val="Hyperlink"/>
            <w:rFonts w:ascii="Times New Roman" w:hAnsi="Times New Roman" w:cs="Times New Roman"/>
            <w:lang w:val="en-US"/>
          </w:rPr>
          <w:t>Notable Notes</w:t>
        </w:r>
      </w:hyperlink>
      <w:r w:rsidR="00182487">
        <w:rPr>
          <w:rFonts w:ascii="Times New Roman" w:hAnsi="Times New Roman" w:cs="Times New Roman"/>
          <w:lang w:val="en-US"/>
        </w:rPr>
        <w:t xml:space="preserve"> (</w:t>
      </w:r>
      <w:r w:rsidRPr="00182487">
        <w:rPr>
          <w:rFonts w:ascii="Times New Roman" w:hAnsi="Times New Roman" w:cs="Times New Roman"/>
          <w:i/>
          <w:iCs/>
          <w:lang w:val="en-US"/>
        </w:rPr>
        <w:t>Early bird: November 29</w:t>
      </w:r>
      <w:r w:rsidRPr="00182487">
        <w:rPr>
          <w:rFonts w:ascii="Times New Roman" w:hAnsi="Times New Roman" w:cs="Times New Roman"/>
          <w:i/>
          <w:iCs/>
          <w:vertAlign w:val="superscript"/>
          <w:lang w:val="en-US"/>
        </w:rPr>
        <w:t>th</w:t>
      </w:r>
      <w:r w:rsidR="00182487">
        <w:rPr>
          <w:rFonts w:ascii="Times New Roman" w:hAnsi="Times New Roman" w:cs="Times New Roman"/>
          <w:i/>
          <w:iCs/>
          <w:lang w:val="en-US"/>
        </w:rPr>
        <w:t>)</w:t>
      </w:r>
    </w:p>
    <w:p w14:paraId="2A568983" w14:textId="5F3A462C" w:rsidR="00886CF2" w:rsidRDefault="00886CF2" w:rsidP="00886CF2">
      <w:pPr>
        <w:rPr>
          <w:rFonts w:ascii="Times New Roman" w:hAnsi="Times New Roman" w:cs="Times New Roman"/>
        </w:rPr>
      </w:pPr>
    </w:p>
    <w:p w14:paraId="59A2E572" w14:textId="5D6D61E5" w:rsidR="00886CF2" w:rsidRDefault="00886CF2" w:rsidP="00886C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FACEBOOK GROUPS:</w:t>
      </w:r>
    </w:p>
    <w:p w14:paraId="485166D5" w14:textId="2695F90D" w:rsidR="00182487" w:rsidRDefault="003054D2" w:rsidP="001824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hyperlink r:id="rId14" w:history="1">
        <w:r w:rsidR="00182487" w:rsidRPr="003054D2">
          <w:rPr>
            <w:rStyle w:val="Hyperlink"/>
            <w:rFonts w:ascii="Times New Roman" w:hAnsi="Times New Roman" w:cs="Times New Roman"/>
          </w:rPr>
          <w:t>Future Fedes</w:t>
        </w:r>
      </w:hyperlink>
    </w:p>
    <w:p w14:paraId="7071C123" w14:textId="4D1798C2" w:rsidR="00182487" w:rsidRDefault="003054D2" w:rsidP="001824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hyperlink r:id="rId15" w:history="1">
        <w:r w:rsidR="00182487" w:rsidRPr="003054D2">
          <w:rPr>
            <w:rStyle w:val="Hyperlink"/>
            <w:rFonts w:ascii="Times New Roman" w:hAnsi="Times New Roman" w:cs="Times New Roman"/>
          </w:rPr>
          <w:t>Athena Sky Interpreting</w:t>
        </w:r>
      </w:hyperlink>
    </w:p>
    <w:p w14:paraId="170BCE8C" w14:textId="52B1D83D" w:rsidR="00182487" w:rsidRDefault="003054D2" w:rsidP="001824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hyperlink r:id="rId16" w:history="1">
        <w:r w:rsidR="00182487" w:rsidRPr="003054D2">
          <w:rPr>
            <w:rStyle w:val="Hyperlink"/>
            <w:rFonts w:ascii="Times New Roman" w:hAnsi="Times New Roman" w:cs="Times New Roman"/>
          </w:rPr>
          <w:t>Interpreters: Certification or Bust</w:t>
        </w:r>
      </w:hyperlink>
    </w:p>
    <w:p w14:paraId="0BC190C1" w14:textId="7A7BA8B8" w:rsidR="003054D2" w:rsidRPr="00182487" w:rsidRDefault="003054D2" w:rsidP="001824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hyperlink r:id="rId17" w:history="1">
        <w:r w:rsidRPr="003054D2">
          <w:rPr>
            <w:rStyle w:val="Hyperlink"/>
            <w:rFonts w:ascii="Times New Roman" w:hAnsi="Times New Roman" w:cs="Times New Roman"/>
          </w:rPr>
          <w:t>Resource Center for Certified Interpreters</w:t>
        </w:r>
      </w:hyperlink>
    </w:p>
    <w:p w14:paraId="27842485" w14:textId="1379C382" w:rsidR="00886CF2" w:rsidRDefault="00886CF2" w:rsidP="00886CF2">
      <w:pPr>
        <w:rPr>
          <w:rFonts w:ascii="Times New Roman" w:hAnsi="Times New Roman" w:cs="Times New Roman"/>
          <w:b/>
          <w:bCs/>
        </w:rPr>
      </w:pPr>
    </w:p>
    <w:p w14:paraId="414E06C0" w14:textId="02798D31" w:rsidR="00886CF2" w:rsidRDefault="00BA6FA1" w:rsidP="00886C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WRITTEN MOCK EXAMS:</w:t>
      </w:r>
    </w:p>
    <w:p w14:paraId="0C2A5118" w14:textId="0A81A1FE" w:rsidR="00BA6FA1" w:rsidRPr="00BA6FA1" w:rsidRDefault="00BA6FA1" w:rsidP="00BA6F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18" w:history="1">
        <w:r w:rsidRPr="00BA6FA1">
          <w:rPr>
            <w:rStyle w:val="Hyperlink"/>
            <w:rFonts w:ascii="Times New Roman" w:hAnsi="Times New Roman" w:cs="Times New Roman"/>
          </w:rPr>
          <w:t>University of Arizona</w:t>
        </w:r>
      </w:hyperlink>
    </w:p>
    <w:p w14:paraId="792E7FB9" w14:textId="7A827FA1" w:rsidR="00BA6FA1" w:rsidRDefault="00BA6FA1" w:rsidP="00BA6F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19" w:history="1">
        <w:r w:rsidRPr="00BA6FA1">
          <w:rPr>
            <w:rStyle w:val="Hyperlink"/>
            <w:rFonts w:ascii="Times New Roman" w:hAnsi="Times New Roman" w:cs="Times New Roman"/>
          </w:rPr>
          <w:t>Judy Jenner</w:t>
        </w:r>
      </w:hyperlink>
    </w:p>
    <w:p w14:paraId="7B672F02" w14:textId="7954A092" w:rsidR="00BA6FA1" w:rsidRPr="00BA6FA1" w:rsidRDefault="00BA6FA1" w:rsidP="00BA6F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hyperlink r:id="rId20" w:history="1">
        <w:r w:rsidRPr="00BA6FA1">
          <w:rPr>
            <w:rStyle w:val="Hyperlink"/>
            <w:rFonts w:ascii="Times New Roman" w:hAnsi="Times New Roman" w:cs="Times New Roman"/>
          </w:rPr>
          <w:t>Transinterpreting</w:t>
        </w:r>
      </w:hyperlink>
    </w:p>
    <w:p w14:paraId="15FDFE79" w14:textId="77777777" w:rsidR="00886CF2" w:rsidRPr="00886CF2" w:rsidRDefault="00886CF2" w:rsidP="00886CF2">
      <w:pPr>
        <w:pStyle w:val="ListParagraph"/>
        <w:rPr>
          <w:rFonts w:ascii="Times New Roman" w:hAnsi="Times New Roman" w:cs="Times New Roman"/>
        </w:rPr>
      </w:pPr>
    </w:p>
    <w:p w14:paraId="72FA8851" w14:textId="77777777" w:rsidR="00886CF2" w:rsidRDefault="00886CF2">
      <w:pPr>
        <w:rPr>
          <w:rFonts w:ascii="Times New Roman" w:hAnsi="Times New Roman" w:cs="Times New Roman"/>
        </w:rPr>
      </w:pPr>
    </w:p>
    <w:p w14:paraId="26C7A15D" w14:textId="6B6B9DDA" w:rsidR="00471093" w:rsidRPr="00471093" w:rsidRDefault="00471093" w:rsidP="0047109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 w:rsidRPr="00471093">
        <w:rPr>
          <w:rFonts w:ascii="Times New Roman" w:eastAsia="Times New Roman" w:hAnsi="Times New Roman" w:cs="Times New Roman"/>
          <w:b/>
          <w:bCs/>
          <w:color w:val="000000"/>
        </w:rPr>
        <w:t>BOOKS:</w:t>
      </w:r>
    </w:p>
    <w:p w14:paraId="2CBFC409" w14:textId="77777777" w:rsid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fldChar w:fldCharType="begin"/>
      </w:r>
      <w:r>
        <w:instrText xml:space="preserve"> HYPERLINK "https://www.amazon.com/Spanish-Grammar-Pack-Practising-Workbooks/dp/1444137700/ref=sr_1_3?keywords=practicing+spanish+grammar&amp;qid=1567819454&amp;s=gateway&amp;sr=8-3" </w:instrText>
      </w:r>
      <w:r>
        <w:fldChar w:fldCharType="separate"/>
      </w:r>
      <w:r w:rsidR="00471093" w:rsidRPr="003054D2">
        <w:rPr>
          <w:rStyle w:val="Hyperlink"/>
          <w:rFonts w:ascii="Times New Roman" w:eastAsia="Times New Roman" w:hAnsi="Times New Roman" w:cs="Times New Roman"/>
        </w:rPr>
        <w:t>Practicing Spanish Grammar</w:t>
      </w:r>
      <w:r w:rsidRPr="003054D2">
        <w:rPr>
          <w:rStyle w:val="Hyperlink"/>
          <w:rFonts w:ascii="Times New Roman" w:eastAsia="Times New Roman" w:hAnsi="Times New Roman" w:cs="Times New Roman"/>
        </w:rPr>
        <w:fldChar w:fldCharType="end"/>
      </w:r>
      <w:r w:rsidR="00471093" w:rsidRPr="003054D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84908F" w14:textId="77777777" w:rsidR="003054D2" w:rsidRDefault="00471093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hyperlink r:id="rId21" w:history="1">
        <w:r w:rsidRPr="003054D2">
          <w:rPr>
            <w:rStyle w:val="Hyperlink"/>
            <w:rFonts w:ascii="Times New Roman" w:eastAsia="Times New Roman" w:hAnsi="Times New Roman" w:cs="Times New Roman"/>
          </w:rPr>
          <w:t xml:space="preserve">A New Reference Grammar of Modern Spanish </w:t>
        </w:r>
      </w:hyperlink>
      <w:r w:rsidRPr="003054D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95AE1E8" w14:textId="77777777" w:rsid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hyperlink r:id="rId22" w:history="1">
        <w:r w:rsidR="00471093" w:rsidRPr="003054D2">
          <w:rPr>
            <w:rStyle w:val="Hyperlink"/>
            <w:rFonts w:ascii="Times New Roman" w:eastAsia="Times New Roman" w:hAnsi="Times New Roman" w:cs="Times New Roman"/>
          </w:rPr>
          <w:t>30 Days To a More Powerful Vocab</w:t>
        </w:r>
      </w:hyperlink>
      <w:r w:rsidR="00471093" w:rsidRPr="003054D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07AD466" w14:textId="77777777" w:rsidR="003054D2" w:rsidRP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hyperlink r:id="rId23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El Derecho en Español</w:t>
        </w:r>
      </w:hyperlink>
      <w:r w:rsidR="00471093" w:rsidRPr="003054D2">
        <w:rPr>
          <w:rFonts w:ascii="Times New Roman" w:eastAsia="Times New Roman" w:hAnsi="Times New Roman" w:cs="Times New Roman"/>
          <w:color w:val="000000"/>
          <w:lang w:val="es-ES"/>
        </w:rPr>
        <w:t xml:space="preserve">  </w:t>
      </w:r>
    </w:p>
    <w:p w14:paraId="4CAEB372" w14:textId="310D4EDE" w:rsidR="003054D2" w:rsidRP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hyperlink r:id="rId24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El español jurídico</w:t>
        </w:r>
      </w:hyperlink>
      <w:r w:rsidR="00471093" w:rsidRPr="003054D2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07EE364E" w14:textId="77777777" w:rsidR="003054D2" w:rsidRP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hyperlink r:id="rId25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Street Spanish 1</w:t>
        </w:r>
      </w:hyperlink>
      <w:r w:rsidR="00471093" w:rsidRPr="003054D2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471093" w:rsidRPr="003054D2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 xml:space="preserve">(De Gonzalo: hay 3, pero con el enlace al primero seguro después puedes encontrar los enlaces a los otros 2. Ojo que los puedes acompañar con CDs, cosa que yo no hice. Yo opté por hacer los ejercicios de los libros derechamente y si bien son algo anticuadas las expresiones, me parece que en general son útiles y hasta sirven para el oral).   </w:t>
      </w:r>
    </w:p>
    <w:p w14:paraId="62F3A132" w14:textId="77777777" w:rsid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hyperlink r:id="rId26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 xml:space="preserve">Larousse Gramática de la Lengua Española </w:t>
        </w:r>
      </w:hyperlink>
      <w:r w:rsidR="00471093" w:rsidRPr="003054D2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5BFA6BC3" w14:textId="77777777" w:rsidR="003054D2" w:rsidRP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hyperlink r:id="rId27" w:history="1">
        <w:r w:rsidR="00471093" w:rsidRPr="003054D2">
          <w:rPr>
            <w:rStyle w:val="Hyperlink"/>
            <w:rFonts w:ascii="Times New Roman" w:eastAsia="Times New Roman" w:hAnsi="Times New Roman" w:cs="Times New Roman"/>
          </w:rPr>
          <w:t>En otras palabras</w:t>
        </w:r>
      </w:hyperlink>
      <w:r w:rsidR="00471093" w:rsidRPr="003054D2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609A100C" w14:textId="77777777" w:rsid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hyperlink r:id="rId28" w:history="1">
        <w:r w:rsidR="00471093" w:rsidRPr="003054D2">
          <w:rPr>
            <w:rStyle w:val="Hyperlink"/>
            <w:rFonts w:ascii="Times New Roman" w:eastAsia="Times New Roman" w:hAnsi="Times New Roman" w:cs="Times New Roman"/>
          </w:rPr>
          <w:t>Advanced Spanish Grammar</w:t>
        </w:r>
      </w:hyperlink>
    </w:p>
    <w:p w14:paraId="509BB3D2" w14:textId="24344E18" w:rsidR="00471093" w:rsidRPr="003054D2" w:rsidRDefault="00DE3718" w:rsidP="00471093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hyperlink r:id="rId29" w:history="1">
        <w:r w:rsidR="00471093" w:rsidRPr="003054D2">
          <w:rPr>
            <w:rStyle w:val="Hyperlink"/>
            <w:rFonts w:ascii="Times New Roman" w:eastAsia="Times New Roman" w:hAnsi="Times New Roman" w:cs="Times New Roman"/>
          </w:rPr>
          <w:t>Spanish GRE Series</w:t>
        </w:r>
      </w:hyperlink>
      <w:r w:rsidR="00471093" w:rsidRPr="003054D2">
        <w:rPr>
          <w:rFonts w:ascii="Times New Roman" w:eastAsia="Times New Roman" w:hAnsi="Times New Roman" w:cs="Times New Roman"/>
          <w:color w:val="000000"/>
        </w:rPr>
        <w:t xml:space="preserve">  </w:t>
      </w:r>
    </w:p>
    <w:p w14:paraId="004E52EA" w14:textId="77777777" w:rsidR="00471093" w:rsidRPr="00471093" w:rsidRDefault="00471093" w:rsidP="00471093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57CF8365" w14:textId="4A766762" w:rsidR="00471093" w:rsidRPr="003054D2" w:rsidRDefault="00471093" w:rsidP="0047109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3054D2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Prueba "PSU" Chile (similar al SAT de acá):</w:t>
      </w:r>
    </w:p>
    <w:p w14:paraId="04C57271" w14:textId="66FAEAF6" w:rsidR="00471093" w:rsidRDefault="00471093" w:rsidP="00471093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s-ES"/>
        </w:rPr>
        <w:t xml:space="preserve">(De Gonzalo: </w:t>
      </w:r>
      <w:r w:rsidRPr="00471093">
        <w:rPr>
          <w:rFonts w:ascii="Times New Roman" w:eastAsia="Times New Roman" w:hAnsi="Times New Roman" w:cs="Times New Roman"/>
          <w:color w:val="000000"/>
          <w:lang w:val="es-ES"/>
        </w:rPr>
        <w:t>Al costado izquierdo verás que tienen exámenes que se remontan hasta el 2005. Yo te pegué de los últimos 3 años para que contentes por el momento.</w:t>
      </w:r>
      <w:r>
        <w:rPr>
          <w:rFonts w:ascii="Times New Roman" w:eastAsia="Times New Roman" w:hAnsi="Times New Roman" w:cs="Times New Roman"/>
          <w:color w:val="000000"/>
          <w:lang w:val="es-ES"/>
        </w:rPr>
        <w:t>)</w:t>
      </w:r>
    </w:p>
    <w:p w14:paraId="38777439" w14:textId="77777777" w:rsidR="003054D2" w:rsidRPr="003054D2" w:rsidRDefault="00DE3718" w:rsidP="00471093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Times New Roman" w:eastAsia="Times New Roman" w:hAnsi="Times New Roman" w:cs="Times New Roman"/>
          <w:color w:val="000000"/>
          <w:u w:val="none"/>
          <w:lang w:val="es-ES"/>
        </w:rPr>
      </w:pPr>
      <w:hyperlink r:id="rId30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2017</w:t>
        </w:r>
      </w:hyperlink>
    </w:p>
    <w:p w14:paraId="35B8AC63" w14:textId="77777777" w:rsidR="003054D2" w:rsidRPr="003054D2" w:rsidRDefault="00DE3718" w:rsidP="00471093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Times New Roman" w:eastAsia="Times New Roman" w:hAnsi="Times New Roman" w:cs="Times New Roman"/>
          <w:color w:val="000000"/>
          <w:u w:val="none"/>
          <w:lang w:val="es-ES"/>
        </w:rPr>
      </w:pPr>
      <w:hyperlink r:id="rId31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2018</w:t>
        </w:r>
      </w:hyperlink>
    </w:p>
    <w:p w14:paraId="775136AD" w14:textId="77777777" w:rsidR="003054D2" w:rsidRPr="003054D2" w:rsidRDefault="00DE3718" w:rsidP="00E95B54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Times New Roman" w:eastAsia="Times New Roman" w:hAnsi="Times New Roman" w:cs="Times New Roman"/>
          <w:color w:val="000000"/>
          <w:u w:val="none"/>
          <w:lang w:val="es-ES"/>
        </w:rPr>
      </w:pPr>
      <w:hyperlink r:id="rId32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2019</w:t>
        </w:r>
      </w:hyperlink>
    </w:p>
    <w:p w14:paraId="673DF018" w14:textId="012F6BBD" w:rsidR="00E95B54" w:rsidRPr="001257F6" w:rsidRDefault="00DE3718" w:rsidP="00E95B54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hyperlink r:id="rId33" w:history="1">
        <w:r w:rsidR="00E95B54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SAT, errores gramaticales típicos</w:t>
        </w:r>
      </w:hyperlink>
      <w:r w:rsidR="00E95B54" w:rsidRPr="003054D2">
        <w:rPr>
          <w:rFonts w:ascii="Times New Roman" w:eastAsia="Times New Roman" w:hAnsi="Times New Roman" w:cs="Times New Roman"/>
          <w:color w:val="000000"/>
          <w:lang w:val="es-ES"/>
        </w:rPr>
        <w:br/>
      </w:r>
    </w:p>
    <w:p w14:paraId="3EE10B32" w14:textId="11D49611" w:rsidR="00E95B54" w:rsidRPr="001257F6" w:rsidRDefault="00E95B54" w:rsidP="00E95B54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r w:rsidRPr="00471093">
        <w:rPr>
          <w:rFonts w:ascii="Times New Roman" w:eastAsia="Times New Roman" w:hAnsi="Times New Roman" w:cs="Times New Roman"/>
          <w:color w:val="000000"/>
          <w:lang w:val="es-ES"/>
        </w:rPr>
        <w:t>--</w:t>
      </w:r>
    </w:p>
    <w:p w14:paraId="4E1F37AC" w14:textId="50A9815C" w:rsidR="00471093" w:rsidRPr="001257F6" w:rsidRDefault="00E95B54" w:rsidP="00471093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(</w:t>
      </w:r>
      <w:r w:rsidRPr="00E95B54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 xml:space="preserve">De Gonzalo: </w:t>
      </w:r>
      <w:r w:rsidRPr="00471093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También te recomiendo conseguirte uno que otro libro del examen "GRE". En cualquier biblioteca los encuentras, a modo de ejemplo</w:t>
      </w:r>
      <w:r w:rsidRPr="00E95B54">
        <w:rPr>
          <w:rFonts w:ascii="Times New Roman" w:eastAsia="Times New Roman" w:hAnsi="Times New Roman" w:cs="Times New Roman"/>
          <w:i/>
          <w:iCs/>
          <w:color w:val="000000"/>
          <w:lang w:val="es-ES"/>
        </w:rPr>
        <w:t xml:space="preserve">: </w:t>
      </w:r>
      <w:hyperlink r:id="rId34" w:history="1">
        <w:r w:rsidRPr="00E95B54">
          <w:rPr>
            <w:rStyle w:val="Hyperlink"/>
            <w:rFonts w:ascii="Times New Roman" w:eastAsia="Times New Roman" w:hAnsi="Times New Roman" w:cs="Times New Roman"/>
            <w:i/>
            <w:iCs/>
            <w:lang w:val="es-ES"/>
          </w:rPr>
          <w:t>CLICK HERE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lang w:val="es-ES"/>
        </w:rPr>
        <w:t>)</w:t>
      </w:r>
    </w:p>
    <w:p w14:paraId="1EA78E83" w14:textId="77777777" w:rsidR="00471093" w:rsidRPr="00471093" w:rsidRDefault="00471093" w:rsidP="00471093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r w:rsidRPr="00471093">
        <w:rPr>
          <w:rFonts w:ascii="Times New Roman" w:eastAsia="Times New Roman" w:hAnsi="Times New Roman" w:cs="Times New Roman"/>
          <w:color w:val="000000"/>
          <w:lang w:val="es-ES"/>
        </w:rPr>
        <w:t>--</w:t>
      </w:r>
    </w:p>
    <w:p w14:paraId="1D1306F1" w14:textId="77777777" w:rsidR="00471093" w:rsidRPr="00471093" w:rsidRDefault="00471093" w:rsidP="00471093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58017154" w14:textId="552FC64D" w:rsidR="00471093" w:rsidRPr="00E95B54" w:rsidRDefault="00471093" w:rsidP="0047109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47109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Quizlet </w:t>
      </w:r>
    </w:p>
    <w:p w14:paraId="163B898D" w14:textId="0B457948" w:rsidR="00471093" w:rsidRPr="003054D2" w:rsidRDefault="00DE3718" w:rsidP="00471093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hyperlink r:id="rId35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https://quizlet.com/395302576/vocabulario-aptitud-verbal-primera-parte-flash-cards/</w:t>
        </w:r>
      </w:hyperlink>
    </w:p>
    <w:p w14:paraId="161A05FC" w14:textId="77777777" w:rsidR="003054D2" w:rsidRPr="003054D2" w:rsidRDefault="00DE3718" w:rsidP="00471093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hyperlink r:id="rId36" w:tgtFrame="_blank" w:history="1">
        <w:r w:rsidR="00471093" w:rsidRPr="003054D2">
          <w:rPr>
            <w:rFonts w:ascii="Times New Roman" w:eastAsia="Times New Roman" w:hAnsi="Times New Roman" w:cs="Times New Roman"/>
            <w:color w:val="1155CC"/>
            <w:u w:val="single"/>
            <w:lang w:val="es-ES"/>
          </w:rPr>
          <w:t>https://quizlet.com/395304396/vocabulario-aptitud-verbal-segunda-parte-flash-cards/</w:t>
        </w:r>
      </w:hyperlink>
    </w:p>
    <w:p w14:paraId="65EDB2D4" w14:textId="7A1C892A" w:rsidR="00471093" w:rsidRPr="003054D2" w:rsidRDefault="003054D2" w:rsidP="00471093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  <w:hyperlink r:id="rId37" w:history="1">
        <w:r w:rsidRPr="00117A1A">
          <w:rPr>
            <w:rStyle w:val="Hyperlink"/>
            <w:rFonts w:ascii="Times New Roman" w:eastAsia="Times New Roman" w:hAnsi="Times New Roman" w:cs="Times New Roman"/>
            <w:lang w:val="es-ES"/>
          </w:rPr>
          <w:t>https://quizlet.com/395177157/idiomatic-expressions-proverbs-flash-cards/</w:t>
        </w:r>
      </w:hyperlink>
    </w:p>
    <w:p w14:paraId="6D544081" w14:textId="14B2AD26" w:rsidR="00471093" w:rsidRPr="003054D2" w:rsidRDefault="00471093" w:rsidP="00471093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543B7F56" w14:textId="77777777" w:rsidR="00471093" w:rsidRPr="00471093" w:rsidRDefault="00471093" w:rsidP="00471093">
      <w:p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r w:rsidRPr="00471093">
        <w:rPr>
          <w:rFonts w:ascii="Times New Roman" w:eastAsia="Times New Roman" w:hAnsi="Times New Roman" w:cs="Times New Roman"/>
          <w:color w:val="888888"/>
          <w:lang w:val="es-ES"/>
        </w:rPr>
        <w:t>--</w:t>
      </w:r>
    </w:p>
    <w:p w14:paraId="0990E46E" w14:textId="264BB527" w:rsidR="00471093" w:rsidRPr="00886CF2" w:rsidRDefault="00E95B54" w:rsidP="0047109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</w:pPr>
      <w:r w:rsidRPr="00886CF2">
        <w:rPr>
          <w:rFonts w:ascii="Times New Roman" w:eastAsia="Times New Roman" w:hAnsi="Times New Roman" w:cs="Times New Roman"/>
          <w:b/>
          <w:bCs/>
          <w:color w:val="000000" w:themeColor="text1"/>
          <w:lang w:val="es-ES"/>
        </w:rPr>
        <w:t>Periodicals:</w:t>
      </w:r>
    </w:p>
    <w:p w14:paraId="024885CD" w14:textId="77777777" w:rsidR="003054D2" w:rsidRDefault="00DE3718" w:rsidP="00471093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hyperlink r:id="rId38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El Mercurio de Santiago</w:t>
        </w:r>
      </w:hyperlink>
      <w:r w:rsidR="00E355E6" w:rsidRPr="003054D2">
        <w:rPr>
          <w:rFonts w:ascii="Times New Roman" w:eastAsia="Times New Roman" w:hAnsi="Times New Roman" w:cs="Times New Roman"/>
          <w:color w:val="888888"/>
          <w:lang w:val="es-ES"/>
        </w:rPr>
        <w:t xml:space="preserve"> </w:t>
      </w:r>
    </w:p>
    <w:p w14:paraId="55C7A57E" w14:textId="77777777" w:rsidR="003054D2" w:rsidRDefault="00DE3718" w:rsidP="00471093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hyperlink r:id="rId39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El Comercio, Perú</w:t>
        </w:r>
      </w:hyperlink>
      <w:r w:rsidR="00E355E6" w:rsidRPr="003054D2">
        <w:rPr>
          <w:rFonts w:ascii="Times New Roman" w:eastAsia="Times New Roman" w:hAnsi="Times New Roman" w:cs="Times New Roman"/>
          <w:color w:val="888888"/>
          <w:lang w:val="es-ES"/>
        </w:rPr>
        <w:t xml:space="preserve"> </w:t>
      </w:r>
    </w:p>
    <w:p w14:paraId="7B006642" w14:textId="77777777" w:rsidR="003054D2" w:rsidRDefault="00DE3718" w:rsidP="00471093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hyperlink r:id="rId40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 xml:space="preserve">Infobae, Argentina (sección "crimen y justicia") </w:t>
        </w:r>
      </w:hyperlink>
      <w:r w:rsidR="00E355E6" w:rsidRPr="003054D2">
        <w:rPr>
          <w:rFonts w:ascii="Times New Roman" w:eastAsia="Times New Roman" w:hAnsi="Times New Roman" w:cs="Times New Roman"/>
          <w:color w:val="888888"/>
          <w:lang w:val="es-ES"/>
        </w:rPr>
        <w:t xml:space="preserve"> </w:t>
      </w:r>
    </w:p>
    <w:p w14:paraId="050085D2" w14:textId="77777777" w:rsidR="003054D2" w:rsidRDefault="00DE3718" w:rsidP="00471093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hyperlink r:id="rId41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El País, España</w:t>
        </w:r>
      </w:hyperlink>
      <w:r w:rsidR="00E95B54" w:rsidRPr="003054D2">
        <w:rPr>
          <w:rFonts w:ascii="Times New Roman" w:eastAsia="Times New Roman" w:hAnsi="Times New Roman" w:cs="Times New Roman"/>
          <w:color w:val="888888"/>
          <w:lang w:val="es-ES"/>
        </w:rPr>
        <w:t xml:space="preserve"> </w:t>
      </w:r>
    </w:p>
    <w:p w14:paraId="22014A41" w14:textId="77777777" w:rsidR="003054D2" w:rsidRDefault="00DE3718" w:rsidP="00471093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hyperlink r:id="rId42" w:history="1">
        <w:r w:rsidR="00471093" w:rsidRPr="003054D2">
          <w:rPr>
            <w:rStyle w:val="Hyperlink"/>
            <w:rFonts w:ascii="Times New Roman" w:eastAsia="Times New Roman" w:hAnsi="Times New Roman" w:cs="Times New Roman"/>
            <w:lang w:val="es-ES"/>
          </w:rPr>
          <w:t>El Universal, México</w:t>
        </w:r>
      </w:hyperlink>
      <w:r w:rsidR="00E95B54" w:rsidRPr="003054D2">
        <w:rPr>
          <w:rFonts w:ascii="Times New Roman" w:eastAsia="Times New Roman" w:hAnsi="Times New Roman" w:cs="Times New Roman"/>
          <w:color w:val="888888"/>
          <w:lang w:val="es-ES"/>
        </w:rPr>
        <w:t xml:space="preserve"> </w:t>
      </w:r>
    </w:p>
    <w:p w14:paraId="1DE869CF" w14:textId="77777777" w:rsidR="003054D2" w:rsidRPr="003054D2" w:rsidRDefault="00471093" w:rsidP="00471093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r w:rsidRPr="003054D2">
        <w:rPr>
          <w:rFonts w:ascii="Times New Roman" w:eastAsia="Times New Roman" w:hAnsi="Times New Roman" w:cs="Times New Roman"/>
          <w:color w:val="888888"/>
        </w:rPr>
        <w:t>The Economist (revista)</w:t>
      </w:r>
    </w:p>
    <w:p w14:paraId="269279E8" w14:textId="7A8D6854" w:rsidR="00471093" w:rsidRPr="003054D2" w:rsidRDefault="00DE3718" w:rsidP="00471093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888888"/>
          <w:lang w:val="es-ES"/>
        </w:rPr>
      </w:pPr>
      <w:hyperlink r:id="rId43" w:history="1">
        <w:r w:rsidR="00471093" w:rsidRPr="003054D2">
          <w:rPr>
            <w:rStyle w:val="Hyperlink"/>
            <w:rFonts w:ascii="Times New Roman" w:eastAsia="Times New Roman" w:hAnsi="Times New Roman" w:cs="Times New Roman"/>
          </w:rPr>
          <w:t>The Guardian </w:t>
        </w:r>
      </w:hyperlink>
      <w:r w:rsidR="00E95B54" w:rsidRPr="003054D2">
        <w:rPr>
          <w:rFonts w:ascii="Times New Roman" w:eastAsia="Times New Roman" w:hAnsi="Times New Roman" w:cs="Times New Roman"/>
          <w:color w:val="888888"/>
        </w:rPr>
        <w:t xml:space="preserve"> </w:t>
      </w:r>
    </w:p>
    <w:p w14:paraId="03DA5BCC" w14:textId="532A06E7" w:rsidR="00471093" w:rsidRDefault="00471093">
      <w:pPr>
        <w:rPr>
          <w:rFonts w:ascii="Times New Roman" w:hAnsi="Times New Roman" w:cs="Times New Roman"/>
        </w:rPr>
      </w:pPr>
    </w:p>
    <w:p w14:paraId="0E57BFC3" w14:textId="57644845" w:rsidR="007D5197" w:rsidRDefault="007D5197">
      <w:pPr>
        <w:rPr>
          <w:rFonts w:ascii="Times New Roman" w:hAnsi="Times New Roman" w:cs="Times New Roman"/>
        </w:rPr>
      </w:pPr>
    </w:p>
    <w:p w14:paraId="3D357441" w14:textId="46B9BEC0" w:rsidR="007D5197" w:rsidRDefault="007D5197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3C39FEF" w14:textId="02DB3AA4" w:rsidR="007D5197" w:rsidRDefault="007D5197">
      <w:pPr>
        <w:rPr>
          <w:rFonts w:ascii="Times New Roman" w:hAnsi="Times New Roman" w:cs="Times New Roman"/>
        </w:rPr>
      </w:pPr>
    </w:p>
    <w:p w14:paraId="2F655C80" w14:textId="019A6E7B" w:rsidR="007D5197" w:rsidRPr="00886CF2" w:rsidRDefault="007D5197">
      <w:pPr>
        <w:rPr>
          <w:rFonts w:ascii="Times New Roman" w:hAnsi="Times New Roman" w:cs="Times New Roman"/>
          <w:b/>
          <w:bCs/>
        </w:rPr>
      </w:pPr>
      <w:r w:rsidRPr="00886CF2">
        <w:rPr>
          <w:rFonts w:ascii="Times New Roman" w:hAnsi="Times New Roman" w:cs="Times New Roman"/>
          <w:b/>
          <w:bCs/>
        </w:rPr>
        <w:lastRenderedPageBreak/>
        <w:t>ORAL EXAM STUDY MATERIALS:</w:t>
      </w:r>
    </w:p>
    <w:p w14:paraId="1C8D0E0C" w14:textId="6A60A006" w:rsidR="007D5197" w:rsidRDefault="007D5197">
      <w:pPr>
        <w:rPr>
          <w:rFonts w:ascii="Times New Roman" w:hAnsi="Times New Roman" w:cs="Times New Roman"/>
        </w:rPr>
      </w:pPr>
    </w:p>
    <w:p w14:paraId="40DBB636" w14:textId="77777777" w:rsidR="003054D2" w:rsidRPr="003054D2" w:rsidRDefault="007D5197" w:rsidP="003054D2">
      <w:pPr>
        <w:pStyle w:val="ListParagraph"/>
        <w:numPr>
          <w:ilvl w:val="0"/>
          <w:numId w:val="10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3054D2">
        <w:rPr>
          <w:rFonts w:ascii="Times New Roman" w:hAnsi="Times New Roman" w:cs="Times New Roman"/>
        </w:rPr>
        <w:t xml:space="preserve">Interpretrain </w:t>
      </w:r>
      <w:hyperlink r:id="rId44" w:history="1">
        <w:r w:rsidRPr="003054D2">
          <w:rPr>
            <w:rStyle w:val="Hyperlink"/>
            <w:rFonts w:ascii="Times New Roman" w:hAnsi="Times New Roman" w:cs="Times New Roman"/>
          </w:rPr>
          <w:t>Training Program for the Federal Court Interpreting Oral Exam</w:t>
        </w:r>
      </w:hyperlink>
    </w:p>
    <w:p w14:paraId="13AEC47F" w14:textId="77777777" w:rsidR="003054D2" w:rsidRPr="003054D2" w:rsidRDefault="007D5197" w:rsidP="003054D2">
      <w:pPr>
        <w:pStyle w:val="ListParagraph"/>
        <w:numPr>
          <w:ilvl w:val="0"/>
          <w:numId w:val="10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3054D2">
        <w:rPr>
          <w:rFonts w:ascii="Times New Roman" w:hAnsi="Times New Roman" w:cs="Times New Roman"/>
        </w:rPr>
        <w:t xml:space="preserve">GSO Services: </w:t>
      </w:r>
      <w:hyperlink r:id="rId45" w:history="1">
        <w:r w:rsidRPr="003054D2">
          <w:rPr>
            <w:rStyle w:val="Hyperlink"/>
            <w:rFonts w:ascii="Times New Roman" w:hAnsi="Times New Roman" w:cs="Times New Roman"/>
          </w:rPr>
          <w:t>Expert Witness Testimony practice</w:t>
        </w:r>
      </w:hyperlink>
    </w:p>
    <w:p w14:paraId="4AAC1ABF" w14:textId="77777777" w:rsidR="003054D2" w:rsidRPr="003054D2" w:rsidRDefault="007D5197" w:rsidP="003054D2">
      <w:pPr>
        <w:pStyle w:val="ListParagraph"/>
        <w:numPr>
          <w:ilvl w:val="0"/>
          <w:numId w:val="10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3054D2">
        <w:rPr>
          <w:rFonts w:ascii="Times New Roman" w:hAnsi="Times New Roman" w:cs="Times New Roman"/>
        </w:rPr>
        <w:t xml:space="preserve">ACEBO </w:t>
      </w:r>
      <w:hyperlink r:id="rId46" w:history="1">
        <w:r w:rsidRPr="003054D2">
          <w:rPr>
            <w:rStyle w:val="Hyperlink"/>
            <w:rFonts w:ascii="Times New Roman" w:hAnsi="Times New Roman" w:cs="Times New Roman"/>
          </w:rPr>
          <w:t>Edge 21, Interpreter’s Edge, and Turbo</w:t>
        </w:r>
      </w:hyperlink>
    </w:p>
    <w:p w14:paraId="5966E2A0" w14:textId="77777777" w:rsidR="003054D2" w:rsidRDefault="007D5197" w:rsidP="003054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054D2">
        <w:rPr>
          <w:rFonts w:ascii="Times New Roman" w:hAnsi="Times New Roman" w:cs="Times New Roman"/>
        </w:rPr>
        <w:t xml:space="preserve">University of Arizona </w:t>
      </w:r>
      <w:hyperlink r:id="rId47" w:history="1">
        <w:r w:rsidRPr="003054D2">
          <w:rPr>
            <w:rStyle w:val="Hyperlink"/>
            <w:rFonts w:ascii="Times New Roman" w:hAnsi="Times New Roman" w:cs="Times New Roman"/>
          </w:rPr>
          <w:t>Interpretools</w:t>
        </w:r>
      </w:hyperlink>
      <w:r w:rsidRPr="003054D2">
        <w:rPr>
          <w:rFonts w:ascii="Times New Roman" w:hAnsi="Times New Roman" w:cs="Times New Roman"/>
        </w:rPr>
        <w:t xml:space="preserve"> (great for expert witness testimony)</w:t>
      </w:r>
    </w:p>
    <w:p w14:paraId="0A4DD3A7" w14:textId="518AEB04" w:rsidR="007D5197" w:rsidRPr="003054D2" w:rsidRDefault="007D5197" w:rsidP="003054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054D2">
        <w:rPr>
          <w:rFonts w:ascii="Times New Roman" w:hAnsi="Times New Roman" w:cs="Times New Roman"/>
        </w:rPr>
        <w:t xml:space="preserve">The Confident Interpreter </w:t>
      </w:r>
      <w:hyperlink r:id="rId48" w:history="1">
        <w:r w:rsidR="00886CF2" w:rsidRPr="003054D2">
          <w:rPr>
            <w:rStyle w:val="Hyperlink"/>
            <w:rFonts w:ascii="Times New Roman" w:hAnsi="Times New Roman" w:cs="Times New Roman"/>
          </w:rPr>
          <w:t>The Triple 7 +</w:t>
        </w:r>
      </w:hyperlink>
    </w:p>
    <w:sectPr w:rsidR="007D5197" w:rsidRPr="003054D2">
      <w:footerReference w:type="default" r:id="rId4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DC079" w14:textId="77777777" w:rsidR="00DE3718" w:rsidRDefault="00DE3718" w:rsidP="00471093">
      <w:r>
        <w:separator/>
      </w:r>
    </w:p>
  </w:endnote>
  <w:endnote w:type="continuationSeparator" w:id="0">
    <w:p w14:paraId="57D90927" w14:textId="77777777" w:rsidR="00DE3718" w:rsidRDefault="00DE3718" w:rsidP="0047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A8261" w14:textId="6B6AEBD7" w:rsidR="00471093" w:rsidRPr="00471093" w:rsidRDefault="00DE3718">
    <w:pPr>
      <w:pStyle w:val="Footer"/>
      <w:rPr>
        <w:rFonts w:ascii="Times New Roman" w:hAnsi="Times New Roman" w:cs="Times New Roman"/>
        <w:lang w:val="es-ES"/>
      </w:rPr>
    </w:pPr>
    <w:hyperlink r:id="rId1" w:history="1">
      <w:r w:rsidR="00471093" w:rsidRPr="00471093">
        <w:rPr>
          <w:rStyle w:val="Hyperlink"/>
          <w:rFonts w:ascii="Times New Roman" w:hAnsi="Times New Roman" w:cs="Times New Roman"/>
          <w:lang w:val="es-ES"/>
        </w:rPr>
        <w:t>athenaskyinterpreting@gmail.com</w:t>
      </w:r>
    </w:hyperlink>
    <w:r w:rsidR="00471093" w:rsidRPr="00471093">
      <w:rPr>
        <w:rFonts w:ascii="Times New Roman" w:hAnsi="Times New Roman" w:cs="Times New Roman"/>
        <w:lang w:val="es-ES"/>
      </w:rPr>
      <w:t xml:space="preserve">                          www.athenaskyinterpreting.com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680CD" w14:textId="77777777" w:rsidR="00DE3718" w:rsidRDefault="00DE3718" w:rsidP="00471093">
      <w:r>
        <w:separator/>
      </w:r>
    </w:p>
  </w:footnote>
  <w:footnote w:type="continuationSeparator" w:id="0">
    <w:p w14:paraId="5AB47D00" w14:textId="77777777" w:rsidR="00DE3718" w:rsidRDefault="00DE3718" w:rsidP="0047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2E35"/>
    <w:multiLevelType w:val="hybridMultilevel"/>
    <w:tmpl w:val="9FA4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2F0B"/>
    <w:multiLevelType w:val="hybridMultilevel"/>
    <w:tmpl w:val="EBC2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91F"/>
    <w:multiLevelType w:val="hybridMultilevel"/>
    <w:tmpl w:val="EC96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6913"/>
    <w:multiLevelType w:val="hybridMultilevel"/>
    <w:tmpl w:val="B7AC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C7E24"/>
    <w:multiLevelType w:val="hybridMultilevel"/>
    <w:tmpl w:val="146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5146E"/>
    <w:multiLevelType w:val="hybridMultilevel"/>
    <w:tmpl w:val="D48E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87DBD"/>
    <w:multiLevelType w:val="hybridMultilevel"/>
    <w:tmpl w:val="1D1E6ECE"/>
    <w:lvl w:ilvl="0" w:tplc="416C1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1C5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2B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CA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AC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20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0E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49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E7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7B0053"/>
    <w:multiLevelType w:val="hybridMultilevel"/>
    <w:tmpl w:val="2708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744FA"/>
    <w:multiLevelType w:val="hybridMultilevel"/>
    <w:tmpl w:val="74E0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349BF"/>
    <w:multiLevelType w:val="hybridMultilevel"/>
    <w:tmpl w:val="E36C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F6334"/>
    <w:multiLevelType w:val="hybridMultilevel"/>
    <w:tmpl w:val="FB84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93"/>
    <w:rsid w:val="001257F6"/>
    <w:rsid w:val="0015777F"/>
    <w:rsid w:val="00182487"/>
    <w:rsid w:val="001875D4"/>
    <w:rsid w:val="00287E4E"/>
    <w:rsid w:val="003054D2"/>
    <w:rsid w:val="00342C01"/>
    <w:rsid w:val="00370775"/>
    <w:rsid w:val="00471093"/>
    <w:rsid w:val="004E777D"/>
    <w:rsid w:val="0073707F"/>
    <w:rsid w:val="00747F67"/>
    <w:rsid w:val="007D5197"/>
    <w:rsid w:val="00886CF2"/>
    <w:rsid w:val="008B21C2"/>
    <w:rsid w:val="00BA44EE"/>
    <w:rsid w:val="00BA6FA1"/>
    <w:rsid w:val="00C547BE"/>
    <w:rsid w:val="00DE3718"/>
    <w:rsid w:val="00E355E6"/>
    <w:rsid w:val="00E9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E12D"/>
  <w15:chartTrackingRefBased/>
  <w15:docId w15:val="{96DD9C36-E38C-7942-A495-7AA408CD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09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1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093"/>
  </w:style>
  <w:style w:type="paragraph" w:styleId="Footer">
    <w:name w:val="footer"/>
    <w:basedOn w:val="Normal"/>
    <w:link w:val="FooterChar"/>
    <w:uiPriority w:val="99"/>
    <w:unhideWhenUsed/>
    <w:rsid w:val="00471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93"/>
  </w:style>
  <w:style w:type="character" w:styleId="UnresolvedMention">
    <w:name w:val="Unresolved Mention"/>
    <w:basedOn w:val="DefaultParagraphFont"/>
    <w:uiPriority w:val="99"/>
    <w:semiHidden/>
    <w:unhideWhenUsed/>
    <w:rsid w:val="00471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09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653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ventbrite.com/e/notable-notes-tickets-121264839399" TargetMode="External"/><Relationship Id="rId18" Type="http://schemas.openxmlformats.org/officeDocument/2006/relationships/hyperlink" Target="https://nci.arizona.edu/" TargetMode="External"/><Relationship Id="rId26" Type="http://schemas.openxmlformats.org/officeDocument/2006/relationships/hyperlink" Target="https://www.amazon.com/Larousse-Gramatica-Lengua-Espanola-Publisher/dp/B004RAEQYU/ref=sr_1_3?crid=2ODCH330INJ8Y&amp;keywords=larousse+gramatica+lengua+espanola&amp;qid=1567819833&amp;s=books&amp;sprefix=larousse+gramati%2Cstripbooks%2C189&amp;sr=1-3" TargetMode="External"/><Relationship Id="rId39" Type="http://schemas.openxmlformats.org/officeDocument/2006/relationships/hyperlink" Target="https://elcomercio.pe/" TargetMode="External"/><Relationship Id="rId21" Type="http://schemas.openxmlformats.org/officeDocument/2006/relationships/hyperlink" Target="https://www.amazon.com/Spanish-Grammar-Pack-Reference-Modern/dp/1444137697/ref=pd_sbs_14_1/144-1618950-5693264?_encoding=UTF8&amp;pd_rd_i=1444137697&amp;pd_rd_r=2a091d80-a407-488b-81b5-3eaa3f5b710e&amp;pd_rd_w=OIZId&amp;pd_rd_wg=v18Zw&amp;pf_rd_p=d66372fe-68a6-48a3-90ec-41d7f64212be&amp;pf_rd_r=77KZ7R0EAMYNC74RT4DR&amp;psc=1&amp;refRID=77KZ7R0EAMYNC74RT4DR" TargetMode="External"/><Relationship Id="rId34" Type="http://schemas.openxmlformats.org/officeDocument/2006/relationships/hyperlink" Target="https://www.amazon.com/GRE-Prep-2019-2020-Examination/dp/1628456264/ref=sr_1_1_sspa?keywords=GRE+prep&amp;qid=1567821121&amp;s=books&amp;sr=1-1-spons&amp;psc=1&amp;spLa=ZW5jcnlwdGVkUXVhbGlmaWVyPUEzSVU3MUJHRURINzhZJmVuY3J5cHRlZElkPUEwMTcyMzk3M0haNFlCMUlYVDNLVCZlbmNyeXB0ZWRBZElkPUEwNzczODcwMzMzVElSMVZSUFNPMSZ3aWRnZXROYW1lPXNwX2F0ZiZhY3Rpb249Y2xpY2tSZWRpcmVjdCZkb05vdExvZ0NsaWNrPXRydWU=" TargetMode="External"/><Relationship Id="rId42" Type="http://schemas.openxmlformats.org/officeDocument/2006/relationships/hyperlink" Target="https://www.eluniversal.com.mx/" TargetMode="External"/><Relationship Id="rId47" Type="http://schemas.openxmlformats.org/officeDocument/2006/relationships/hyperlink" Target="https://nci.arizona.edu/self-study-products/legal-interpretools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youtube.com/watch?v=k4J-Hp2BTh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groups/455614164959840" TargetMode="External"/><Relationship Id="rId29" Type="http://schemas.openxmlformats.org/officeDocument/2006/relationships/hyperlink" Target="https://www.amazon.com/gp/product/0837352193/ref=ppx_yo_dt_b_asin_title_o00_s00?ie=UTF8&amp;psc=1" TargetMode="External"/><Relationship Id="rId11" Type="http://schemas.openxmlformats.org/officeDocument/2006/relationships/hyperlink" Target="https://solvingsimultaneous.eventbrite.com/" TargetMode="External"/><Relationship Id="rId24" Type="http://schemas.openxmlformats.org/officeDocument/2006/relationships/hyperlink" Target="https://www.amazon.com/espa%C3%B1ol-jur%C3%ADdico-Enrique-Hughes-Alcaraz/dp/8434426714/ref=sr_1_1?keywords=el+espa%C3%B1ol+juridico&amp;qid=1567819707&amp;s=books&amp;sr=1-1" TargetMode="External"/><Relationship Id="rId32" Type="http://schemas.openxmlformats.org/officeDocument/2006/relationships/hyperlink" Target="https://psu.demre.cl/publicaciones/2019/2019-18-08-02-resolucion-modelo-lenguaje-comunicacion" TargetMode="External"/><Relationship Id="rId37" Type="http://schemas.openxmlformats.org/officeDocument/2006/relationships/hyperlink" Target="https://quizlet.com/395177157/idiomatic-expressions-proverbs-flash-cards/" TargetMode="External"/><Relationship Id="rId40" Type="http://schemas.openxmlformats.org/officeDocument/2006/relationships/hyperlink" Target="https://www.infobae.com/sociedad/policiales/" TargetMode="External"/><Relationship Id="rId45" Type="http://schemas.openxmlformats.org/officeDocument/2006/relationships/hyperlink" Target="https://gsoservices.net/expert-witness-seri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groups/1120992334968424" TargetMode="External"/><Relationship Id="rId23" Type="http://schemas.openxmlformats.org/officeDocument/2006/relationships/hyperlink" Target="https://www.amazon.com/derecho-espa%C3%B1ol-terminolog%C3%ADa-habilidades-jur%C3%ADdicas/dp/0292756534/ref=sr_1_1?crid=VM89S6PNLLQN&amp;keywords=el+derecho+en+espanol&amp;qid=1567819664&amp;s=books&amp;sprefix=el+derecho+en+espa%2Cstripbooks%2C122&amp;sr=1-1" TargetMode="External"/><Relationship Id="rId28" Type="http://schemas.openxmlformats.org/officeDocument/2006/relationships/hyperlink" Target="https://www.amazon.com/Practice-Makes-Perfect-Advanced-Spanish/dp/1260010813/ref=sr_1_3?keywords=advanced+spanish+grammar&amp;qid=1567819918&amp;s=books&amp;sr=1-3" TargetMode="External"/><Relationship Id="rId36" Type="http://schemas.openxmlformats.org/officeDocument/2006/relationships/hyperlink" Target="https://quizlet.com/395304396/vocabulario-aptitud-verbal-segunda-parte-flash-cards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athenaskyinterpreting.com/" TargetMode="External"/><Relationship Id="rId19" Type="http://schemas.openxmlformats.org/officeDocument/2006/relationships/hyperlink" Target="http://www.twintranslations.com/" TargetMode="External"/><Relationship Id="rId31" Type="http://schemas.openxmlformats.org/officeDocument/2006/relationships/hyperlink" Target="https://psu.demre.cl/publicaciones/2018/2018-17-07-20-modelo-lenguaje-comunicacion" TargetMode="External"/><Relationship Id="rId44" Type="http://schemas.openxmlformats.org/officeDocument/2006/relationships/hyperlink" Target="https://interpretrain.com/pages/federal-court-interpreter-exam-trai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chi.mp/83312ee37663/federal-oral-exam-master-class-sign-up-form" TargetMode="External"/><Relationship Id="rId14" Type="http://schemas.openxmlformats.org/officeDocument/2006/relationships/hyperlink" Target="https://www.facebook.com/groups/1605486776416847/" TargetMode="External"/><Relationship Id="rId22" Type="http://schemas.openxmlformats.org/officeDocument/2006/relationships/hyperlink" Target="https://www.amazon.com/30-Days-More-Powerful-Vocabulary/dp/067174349X/ref=sr_1_3?crid=2CQZTN7EKWJPM&amp;keywords=30+days+to+a+more+powerful+vocabulary&amp;qid=1567819545&amp;s=books&amp;sprefix=30+Days+to+%2Cstripbooks%2C124&amp;sr=1-3" TargetMode="External"/><Relationship Id="rId27" Type="http://schemas.openxmlformats.org/officeDocument/2006/relationships/hyperlink" Target="https://www.amazon.com/En-otras-palabras-Perfeccionamiento-traducci%C3%B3n/dp/1589019741/ref=sr_1_1?keywords=en+otras+palabras+in+other+words&amp;qid=1567819882&amp;s=books&amp;sr=1-1" TargetMode="External"/><Relationship Id="rId30" Type="http://schemas.openxmlformats.org/officeDocument/2006/relationships/hyperlink" Target="https://psu.demre.cl/publicaciones/2017/2017-16-07-14-modelo-lenguaje-comunicacion" TargetMode="External"/><Relationship Id="rId35" Type="http://schemas.openxmlformats.org/officeDocument/2006/relationships/hyperlink" Target="https://quizlet.com/395302576/vocabulario-aptitud-verbal-primera-parte-flash-cards/" TargetMode="External"/><Relationship Id="rId43" Type="http://schemas.openxmlformats.org/officeDocument/2006/relationships/hyperlink" Target="https://www.theguardian.com/us" TargetMode="External"/><Relationship Id="rId48" Type="http://schemas.openxmlformats.org/officeDocument/2006/relationships/hyperlink" Target="https://theconfidentinterpreter.com/product/the-triple-7/" TargetMode="External"/><Relationship Id="rId8" Type="http://schemas.openxmlformats.org/officeDocument/2006/relationships/hyperlink" Target="https://www.youtube.com/watch?v=5vAHosQtSho&amp;feature=youtu.b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eventbrite.com/e/mastering-memory-tickets-121262725075" TargetMode="External"/><Relationship Id="rId17" Type="http://schemas.openxmlformats.org/officeDocument/2006/relationships/hyperlink" Target="https://www.facebook.com/groups/236226456768391/" TargetMode="External"/><Relationship Id="rId25" Type="http://schemas.openxmlformats.org/officeDocument/2006/relationships/hyperlink" Target="https://www.amazon.com/Street-Spanish-Best-Slang/dp/0471179701/ref=sr_1_1?keywords=street+spanish+1&amp;qid=1567819726&amp;s=books&amp;sr=1-1" TargetMode="External"/><Relationship Id="rId33" Type="http://schemas.openxmlformats.org/officeDocument/2006/relationships/hyperlink" Target="https://www.varsitytutors.com/sat_writing-identifying-sentence-errors-problems-results-76c75665-4212-49df-a2b5-cf9a7053b1b3" TargetMode="External"/><Relationship Id="rId38" Type="http://schemas.openxmlformats.org/officeDocument/2006/relationships/hyperlink" Target="http://www.emol.com/" TargetMode="External"/><Relationship Id="rId46" Type="http://schemas.openxmlformats.org/officeDocument/2006/relationships/hyperlink" Target="https://acebo.myshopify.com/" TargetMode="External"/><Relationship Id="rId20" Type="http://schemas.openxmlformats.org/officeDocument/2006/relationships/hyperlink" Target="https://www.transinterpreting.com/bookstore" TargetMode="External"/><Relationship Id="rId41" Type="http://schemas.openxmlformats.org/officeDocument/2006/relationships/hyperlink" Target="https://elpais.com/elpais/portada_americ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henaskyinterpre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Matilsky</dc:creator>
  <cp:keywords/>
  <dc:description/>
  <cp:lastModifiedBy>Athena Matilsky</cp:lastModifiedBy>
  <cp:revision>12</cp:revision>
  <dcterms:created xsi:type="dcterms:W3CDTF">2020-10-07T22:39:00Z</dcterms:created>
  <dcterms:modified xsi:type="dcterms:W3CDTF">2020-10-08T12:21:00Z</dcterms:modified>
</cp:coreProperties>
</file>